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637" w:rsidRPr="00E85FEC" w:rsidRDefault="00735A07" w:rsidP="00735A07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CF0334" w:rsidRPr="00563F9A">
        <w:rPr>
          <w:rFonts w:ascii="Times New Roman" w:hAnsi="Times New Roman" w:cs="Times New Roman"/>
          <w:sz w:val="24"/>
          <w:szCs w:val="24"/>
        </w:rPr>
        <w:t>Приказу от 31.08.2023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0334" w:rsidRPr="00563F9A">
        <w:rPr>
          <w:rFonts w:ascii="Times New Roman" w:hAnsi="Times New Roman" w:cs="Times New Roman"/>
          <w:sz w:val="24"/>
          <w:szCs w:val="24"/>
        </w:rPr>
        <w:t>№382</w:t>
      </w:r>
    </w:p>
    <w:p w:rsidR="00FB7637" w:rsidRPr="00563F9A" w:rsidRDefault="00FB7637" w:rsidP="00563F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7637" w:rsidRPr="00563F9A" w:rsidRDefault="00FB7637" w:rsidP="00563F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3F9A">
        <w:rPr>
          <w:rFonts w:ascii="Times New Roman" w:hAnsi="Times New Roman" w:cs="Times New Roman"/>
          <w:sz w:val="24"/>
          <w:szCs w:val="24"/>
        </w:rPr>
        <w:t xml:space="preserve">График </w:t>
      </w:r>
    </w:p>
    <w:p w:rsidR="00021D3F" w:rsidRPr="00563F9A" w:rsidRDefault="00FB7637" w:rsidP="00563F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3F9A">
        <w:rPr>
          <w:rFonts w:ascii="Times New Roman" w:hAnsi="Times New Roman" w:cs="Times New Roman"/>
          <w:sz w:val="24"/>
          <w:szCs w:val="24"/>
        </w:rPr>
        <w:t>проведения оценочных процедур</w:t>
      </w:r>
      <w:r w:rsidR="00021D3F" w:rsidRPr="00563F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637" w:rsidRPr="00563F9A" w:rsidRDefault="00FB7637" w:rsidP="00563F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3F9A">
        <w:rPr>
          <w:rFonts w:ascii="Times New Roman" w:hAnsi="Times New Roman" w:cs="Times New Roman"/>
          <w:sz w:val="24"/>
          <w:szCs w:val="24"/>
        </w:rPr>
        <w:t>в 1-4 классах</w:t>
      </w:r>
    </w:p>
    <w:p w:rsidR="00FB7637" w:rsidRPr="00563F9A" w:rsidRDefault="00FB7637" w:rsidP="00563F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3F9A">
        <w:rPr>
          <w:rFonts w:ascii="Times New Roman" w:hAnsi="Times New Roman" w:cs="Times New Roman"/>
          <w:sz w:val="24"/>
          <w:szCs w:val="24"/>
        </w:rPr>
        <w:t>МБОУ «СОШ №56» г.Чебоксары</w:t>
      </w:r>
    </w:p>
    <w:p w:rsidR="00FB7637" w:rsidRPr="00563F9A" w:rsidRDefault="00FB7637" w:rsidP="00563F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3F9A">
        <w:rPr>
          <w:rFonts w:ascii="Times New Roman" w:hAnsi="Times New Roman" w:cs="Times New Roman"/>
          <w:sz w:val="24"/>
          <w:szCs w:val="24"/>
        </w:rPr>
        <w:t xml:space="preserve">(на </w:t>
      </w:r>
      <w:r w:rsidRPr="00563F9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63F9A">
        <w:rPr>
          <w:rFonts w:ascii="Times New Roman" w:hAnsi="Times New Roman" w:cs="Times New Roman"/>
          <w:sz w:val="24"/>
          <w:szCs w:val="24"/>
        </w:rPr>
        <w:t xml:space="preserve"> </w:t>
      </w:r>
      <w:r w:rsidR="00CF0334" w:rsidRPr="00563F9A">
        <w:rPr>
          <w:rFonts w:ascii="Times New Roman" w:hAnsi="Times New Roman" w:cs="Times New Roman"/>
          <w:sz w:val="24"/>
          <w:szCs w:val="24"/>
        </w:rPr>
        <w:t>полугодие 2023-2024</w:t>
      </w:r>
      <w:r w:rsidRPr="00563F9A">
        <w:rPr>
          <w:rFonts w:ascii="Times New Roman" w:hAnsi="Times New Roman" w:cs="Times New Roman"/>
          <w:sz w:val="24"/>
          <w:szCs w:val="24"/>
        </w:rPr>
        <w:t xml:space="preserve"> учебного года)</w:t>
      </w:r>
    </w:p>
    <w:p w:rsidR="00021D3F" w:rsidRPr="00563F9A" w:rsidRDefault="00021D3F" w:rsidP="00563F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934"/>
      </w:tblGrid>
      <w:tr w:rsidR="00FB7637" w:rsidRPr="00563F9A" w:rsidTr="00021D3F">
        <w:tc>
          <w:tcPr>
            <w:tcW w:w="10314" w:type="dxa"/>
            <w:gridSpan w:val="3"/>
          </w:tcPr>
          <w:p w:rsidR="00FB7637" w:rsidRPr="00E85FEC" w:rsidRDefault="00FB7637" w:rsidP="00563F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FEC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</w:tr>
      <w:tr w:rsidR="00FB7637" w:rsidRPr="00563F9A" w:rsidTr="00021D3F">
        <w:tc>
          <w:tcPr>
            <w:tcW w:w="3190" w:type="dxa"/>
          </w:tcPr>
          <w:p w:rsidR="00FB7637" w:rsidRPr="00563F9A" w:rsidRDefault="00FB7637" w:rsidP="00563F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A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190" w:type="dxa"/>
          </w:tcPr>
          <w:p w:rsidR="00FB7637" w:rsidRPr="00563F9A" w:rsidRDefault="00FB7637" w:rsidP="00563F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934" w:type="dxa"/>
          </w:tcPr>
          <w:p w:rsidR="00FB7637" w:rsidRPr="00563F9A" w:rsidRDefault="00FB7637" w:rsidP="00563F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A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</w:tr>
      <w:tr w:rsidR="009839A2" w:rsidRPr="00563F9A" w:rsidTr="00D94629">
        <w:tc>
          <w:tcPr>
            <w:tcW w:w="10314" w:type="dxa"/>
            <w:gridSpan w:val="3"/>
          </w:tcPr>
          <w:p w:rsidR="009839A2" w:rsidRPr="00E85FEC" w:rsidRDefault="009839A2" w:rsidP="00563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E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B7637" w:rsidRPr="00563F9A" w:rsidTr="00021D3F">
        <w:tc>
          <w:tcPr>
            <w:tcW w:w="3190" w:type="dxa"/>
          </w:tcPr>
          <w:p w:rsidR="00FB7637" w:rsidRPr="00563F9A" w:rsidRDefault="00FB7637" w:rsidP="009839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39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3F9A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3190" w:type="dxa"/>
          </w:tcPr>
          <w:p w:rsidR="00FB7637" w:rsidRPr="00563F9A" w:rsidRDefault="00FB7637" w:rsidP="00563F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34" w:type="dxa"/>
          </w:tcPr>
          <w:p w:rsidR="00FB7637" w:rsidRPr="00563F9A" w:rsidRDefault="00FB7637" w:rsidP="00563F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A">
              <w:rPr>
                <w:rFonts w:ascii="Times New Roman" w:hAnsi="Times New Roman" w:cs="Times New Roman"/>
                <w:sz w:val="24"/>
                <w:szCs w:val="24"/>
              </w:rPr>
              <w:t>Входной контрольный (диктант)</w:t>
            </w:r>
          </w:p>
        </w:tc>
      </w:tr>
      <w:tr w:rsidR="00FB7637" w:rsidRPr="00563F9A" w:rsidTr="00021D3F">
        <w:tc>
          <w:tcPr>
            <w:tcW w:w="3190" w:type="dxa"/>
          </w:tcPr>
          <w:p w:rsidR="00FB7637" w:rsidRPr="00563F9A" w:rsidRDefault="00F8629A" w:rsidP="00563F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A">
              <w:rPr>
                <w:rFonts w:ascii="Times New Roman" w:hAnsi="Times New Roman" w:cs="Times New Roman"/>
                <w:sz w:val="24"/>
                <w:szCs w:val="24"/>
              </w:rPr>
              <w:t>19 сентября</w:t>
            </w:r>
          </w:p>
        </w:tc>
        <w:tc>
          <w:tcPr>
            <w:tcW w:w="3190" w:type="dxa"/>
          </w:tcPr>
          <w:p w:rsidR="00FB7637" w:rsidRPr="00563F9A" w:rsidRDefault="00FB7637" w:rsidP="00563F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34" w:type="dxa"/>
          </w:tcPr>
          <w:p w:rsidR="00FB7637" w:rsidRPr="00563F9A" w:rsidRDefault="00FB7637" w:rsidP="00563F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A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</w:tr>
      <w:tr w:rsidR="009839A2" w:rsidRPr="00563F9A" w:rsidTr="008010A5">
        <w:tc>
          <w:tcPr>
            <w:tcW w:w="10314" w:type="dxa"/>
            <w:gridSpan w:val="3"/>
          </w:tcPr>
          <w:p w:rsidR="009839A2" w:rsidRPr="00563F9A" w:rsidRDefault="009839A2" w:rsidP="00563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FB7637" w:rsidRPr="00563F9A" w:rsidTr="00021D3F">
        <w:tc>
          <w:tcPr>
            <w:tcW w:w="3190" w:type="dxa"/>
          </w:tcPr>
          <w:p w:rsidR="00FB7637" w:rsidRPr="00563F9A" w:rsidRDefault="00D67744" w:rsidP="00D677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="00FB7637" w:rsidRPr="00563F9A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190" w:type="dxa"/>
          </w:tcPr>
          <w:p w:rsidR="00FB7637" w:rsidRPr="00563F9A" w:rsidRDefault="00FB7637" w:rsidP="00563F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34" w:type="dxa"/>
          </w:tcPr>
          <w:p w:rsidR="00FB7637" w:rsidRPr="00563F9A" w:rsidRDefault="00D67744" w:rsidP="00D677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контроль </w:t>
            </w:r>
            <w:r w:rsidR="00FB7637" w:rsidRPr="00563F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  <w:r w:rsidR="00FB7637" w:rsidRPr="00563F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7637" w:rsidRPr="00563F9A" w:rsidTr="00021D3F">
        <w:tc>
          <w:tcPr>
            <w:tcW w:w="3190" w:type="dxa"/>
          </w:tcPr>
          <w:p w:rsidR="00FB7637" w:rsidRPr="00563F9A" w:rsidRDefault="00E20053" w:rsidP="00563F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</w:tc>
        <w:tc>
          <w:tcPr>
            <w:tcW w:w="3190" w:type="dxa"/>
          </w:tcPr>
          <w:p w:rsidR="00FB7637" w:rsidRPr="00563F9A" w:rsidRDefault="00FB7637" w:rsidP="00563F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34" w:type="dxa"/>
          </w:tcPr>
          <w:p w:rsidR="00FB7637" w:rsidRPr="00563F9A" w:rsidRDefault="00FB7637" w:rsidP="00563F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A">
              <w:rPr>
                <w:rFonts w:ascii="Times New Roman" w:hAnsi="Times New Roman" w:cs="Times New Roman"/>
                <w:sz w:val="24"/>
                <w:szCs w:val="24"/>
              </w:rPr>
              <w:t>Тематическая  контрольная работа</w:t>
            </w:r>
          </w:p>
        </w:tc>
      </w:tr>
      <w:tr w:rsidR="009839A2" w:rsidRPr="00563F9A" w:rsidTr="001A38FC">
        <w:tc>
          <w:tcPr>
            <w:tcW w:w="10314" w:type="dxa"/>
            <w:gridSpan w:val="3"/>
          </w:tcPr>
          <w:p w:rsidR="009839A2" w:rsidRPr="00563F9A" w:rsidRDefault="009839A2" w:rsidP="00563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FB7637" w:rsidRPr="00563F9A" w:rsidTr="00021D3F">
        <w:tc>
          <w:tcPr>
            <w:tcW w:w="3190" w:type="dxa"/>
          </w:tcPr>
          <w:p w:rsidR="00FB7637" w:rsidRPr="00563F9A" w:rsidRDefault="00FB7637" w:rsidP="00563F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B7637" w:rsidRPr="00563F9A" w:rsidRDefault="00886611" w:rsidP="00563F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A">
              <w:rPr>
                <w:rFonts w:ascii="Times New Roman" w:hAnsi="Times New Roman" w:cs="Times New Roman"/>
                <w:sz w:val="24"/>
                <w:szCs w:val="24"/>
              </w:rPr>
              <w:t>(22-25</w:t>
            </w:r>
            <w:r w:rsidR="00FB7637" w:rsidRPr="00563F9A">
              <w:rPr>
                <w:rFonts w:ascii="Times New Roman" w:hAnsi="Times New Roman" w:cs="Times New Roman"/>
                <w:sz w:val="24"/>
                <w:szCs w:val="24"/>
              </w:rPr>
              <w:t xml:space="preserve"> ноября)</w:t>
            </w:r>
          </w:p>
        </w:tc>
        <w:tc>
          <w:tcPr>
            <w:tcW w:w="3190" w:type="dxa"/>
          </w:tcPr>
          <w:p w:rsidR="00FB7637" w:rsidRPr="00563F9A" w:rsidRDefault="00FB7637" w:rsidP="00563F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34" w:type="dxa"/>
          </w:tcPr>
          <w:p w:rsidR="00FB7637" w:rsidRPr="00563F9A" w:rsidRDefault="00FB7637" w:rsidP="00563F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A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контрольный (диктант)</w:t>
            </w:r>
          </w:p>
        </w:tc>
      </w:tr>
      <w:tr w:rsidR="00FB7637" w:rsidRPr="00563F9A" w:rsidTr="00021D3F">
        <w:tc>
          <w:tcPr>
            <w:tcW w:w="3190" w:type="dxa"/>
          </w:tcPr>
          <w:p w:rsidR="00FB7637" w:rsidRPr="00563F9A" w:rsidRDefault="00F8629A" w:rsidP="00563F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A">
              <w:rPr>
                <w:rFonts w:ascii="Times New Roman" w:hAnsi="Times New Roman" w:cs="Times New Roman"/>
                <w:sz w:val="24"/>
                <w:szCs w:val="24"/>
              </w:rPr>
              <w:t xml:space="preserve">24, </w:t>
            </w:r>
            <w:r w:rsidR="00CF0334" w:rsidRPr="00563F9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63F9A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3190" w:type="dxa"/>
          </w:tcPr>
          <w:p w:rsidR="00FB7637" w:rsidRPr="00563F9A" w:rsidRDefault="00FB7637" w:rsidP="00563F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34" w:type="dxa"/>
          </w:tcPr>
          <w:p w:rsidR="00FB7637" w:rsidRPr="00563F9A" w:rsidRDefault="00FB7637" w:rsidP="00563F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A">
              <w:rPr>
                <w:rFonts w:ascii="Times New Roman" w:hAnsi="Times New Roman" w:cs="Times New Roman"/>
                <w:sz w:val="24"/>
                <w:szCs w:val="24"/>
              </w:rPr>
              <w:t>Тематическая  контрольная работа</w:t>
            </w:r>
          </w:p>
        </w:tc>
      </w:tr>
      <w:tr w:rsidR="009839A2" w:rsidRPr="00563F9A" w:rsidTr="00463271">
        <w:tc>
          <w:tcPr>
            <w:tcW w:w="10314" w:type="dxa"/>
            <w:gridSpan w:val="3"/>
          </w:tcPr>
          <w:p w:rsidR="009839A2" w:rsidRPr="00563F9A" w:rsidRDefault="009839A2" w:rsidP="00563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FB25E0" w:rsidRPr="00563F9A" w:rsidTr="00021D3F">
        <w:tc>
          <w:tcPr>
            <w:tcW w:w="3190" w:type="dxa"/>
          </w:tcPr>
          <w:p w:rsidR="00FB25E0" w:rsidRPr="00FB25E0" w:rsidRDefault="00FB25E0" w:rsidP="00563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декабря</w:t>
            </w:r>
          </w:p>
        </w:tc>
        <w:tc>
          <w:tcPr>
            <w:tcW w:w="3190" w:type="dxa"/>
          </w:tcPr>
          <w:p w:rsidR="00FB25E0" w:rsidRPr="00563F9A" w:rsidRDefault="00FB25E0" w:rsidP="00563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34" w:type="dxa"/>
          </w:tcPr>
          <w:p w:rsidR="00FB25E0" w:rsidRDefault="00FB25E0" w:rsidP="00563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</w:t>
            </w:r>
          </w:p>
        </w:tc>
      </w:tr>
      <w:tr w:rsidR="00FB7637" w:rsidRPr="00563F9A" w:rsidTr="00021D3F">
        <w:tc>
          <w:tcPr>
            <w:tcW w:w="3190" w:type="dxa"/>
          </w:tcPr>
          <w:p w:rsidR="00FB7637" w:rsidRPr="00D67744" w:rsidRDefault="00D67744" w:rsidP="00563F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декабря </w:t>
            </w:r>
          </w:p>
          <w:p w:rsidR="00FB7637" w:rsidRPr="00563F9A" w:rsidRDefault="00FB7637" w:rsidP="00563F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B7637" w:rsidRPr="00563F9A" w:rsidRDefault="00FB7637" w:rsidP="00563F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34" w:type="dxa"/>
          </w:tcPr>
          <w:p w:rsidR="00D67744" w:rsidRDefault="00D67744" w:rsidP="00563F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  <w:p w:rsidR="00FB7637" w:rsidRPr="00563F9A" w:rsidRDefault="00D67744" w:rsidP="00563F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(словарный диктант)</w:t>
            </w:r>
          </w:p>
        </w:tc>
      </w:tr>
      <w:tr w:rsidR="00D67744" w:rsidRPr="00563F9A" w:rsidTr="00021D3F">
        <w:tc>
          <w:tcPr>
            <w:tcW w:w="3190" w:type="dxa"/>
          </w:tcPr>
          <w:p w:rsidR="00D67744" w:rsidRPr="00D67744" w:rsidRDefault="00D67744" w:rsidP="00D677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декабря </w:t>
            </w:r>
          </w:p>
          <w:p w:rsidR="00D67744" w:rsidRPr="00563F9A" w:rsidRDefault="00D67744" w:rsidP="00D677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67744" w:rsidRPr="00563F9A" w:rsidRDefault="00D67744" w:rsidP="00D677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34" w:type="dxa"/>
          </w:tcPr>
          <w:p w:rsidR="00D67744" w:rsidRPr="00563F9A" w:rsidRDefault="00D67744" w:rsidP="00D677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</w:t>
            </w:r>
          </w:p>
          <w:p w:rsidR="00D67744" w:rsidRPr="00563F9A" w:rsidRDefault="00D67744" w:rsidP="00D677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A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563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63F9A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</w:tr>
      <w:tr w:rsidR="00FB7637" w:rsidRPr="00563F9A" w:rsidTr="00021D3F">
        <w:tc>
          <w:tcPr>
            <w:tcW w:w="3190" w:type="dxa"/>
          </w:tcPr>
          <w:p w:rsidR="00FB7637" w:rsidRPr="00563F9A" w:rsidRDefault="006E4568" w:rsidP="00563F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F0334" w:rsidRPr="00563F9A">
              <w:rPr>
                <w:rFonts w:ascii="Times New Roman" w:hAnsi="Times New Roman" w:cs="Times New Roman"/>
                <w:sz w:val="24"/>
                <w:szCs w:val="24"/>
              </w:rPr>
              <w:t>-27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3190" w:type="dxa"/>
          </w:tcPr>
          <w:p w:rsidR="00FB7637" w:rsidRPr="00563F9A" w:rsidRDefault="00FB7637" w:rsidP="00563F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34" w:type="dxa"/>
          </w:tcPr>
          <w:p w:rsidR="00FB7637" w:rsidRPr="00563F9A" w:rsidRDefault="00FB7637" w:rsidP="00563F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  <w:p w:rsidR="00FB7637" w:rsidRPr="00563F9A" w:rsidRDefault="00FB7637" w:rsidP="00563F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A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563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63F9A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</w:tr>
      <w:tr w:rsidR="00FB7637" w:rsidRPr="00563F9A" w:rsidTr="00021D3F">
        <w:tc>
          <w:tcPr>
            <w:tcW w:w="10314" w:type="dxa"/>
            <w:gridSpan w:val="3"/>
          </w:tcPr>
          <w:p w:rsidR="00FB7637" w:rsidRPr="00E85FEC" w:rsidRDefault="00FB7637" w:rsidP="00563F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FEC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AB755F" w:rsidRPr="00563F9A" w:rsidTr="00021D3F">
        <w:tc>
          <w:tcPr>
            <w:tcW w:w="10314" w:type="dxa"/>
            <w:gridSpan w:val="3"/>
          </w:tcPr>
          <w:p w:rsidR="00AB755F" w:rsidRPr="00563F9A" w:rsidRDefault="00AB755F" w:rsidP="00563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B7637" w:rsidRPr="00563F9A" w:rsidTr="00021D3F">
        <w:tc>
          <w:tcPr>
            <w:tcW w:w="3190" w:type="dxa"/>
          </w:tcPr>
          <w:p w:rsidR="00FB7637" w:rsidRPr="00563F9A" w:rsidRDefault="008251D5" w:rsidP="00563F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14-20 сентября</w:t>
            </w:r>
          </w:p>
          <w:p w:rsidR="00FB7637" w:rsidRPr="00563F9A" w:rsidRDefault="00FB7637" w:rsidP="00563F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B7637" w:rsidRPr="00563F9A" w:rsidRDefault="00FB7637" w:rsidP="00563F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34" w:type="dxa"/>
          </w:tcPr>
          <w:p w:rsidR="00FB7637" w:rsidRPr="00563F9A" w:rsidRDefault="00FB7637" w:rsidP="00563F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A">
              <w:rPr>
                <w:rFonts w:ascii="Times New Roman" w:hAnsi="Times New Roman" w:cs="Times New Roman"/>
                <w:sz w:val="24"/>
                <w:szCs w:val="24"/>
              </w:rPr>
              <w:t>Входной контрольный (диктант)</w:t>
            </w:r>
          </w:p>
        </w:tc>
      </w:tr>
      <w:tr w:rsidR="00FB7637" w:rsidRPr="00563F9A" w:rsidTr="00021D3F">
        <w:tc>
          <w:tcPr>
            <w:tcW w:w="3190" w:type="dxa"/>
          </w:tcPr>
          <w:p w:rsidR="00FB7637" w:rsidRPr="00563F9A" w:rsidRDefault="00563F9A" w:rsidP="00563F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D36E8" w:rsidRPr="00563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3190" w:type="dxa"/>
          </w:tcPr>
          <w:p w:rsidR="00FB7637" w:rsidRPr="00563F9A" w:rsidRDefault="00FB7637" w:rsidP="00563F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34" w:type="dxa"/>
          </w:tcPr>
          <w:p w:rsidR="00FB7637" w:rsidRPr="00563F9A" w:rsidRDefault="00FB7637" w:rsidP="00563F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A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</w:tr>
      <w:tr w:rsidR="00AB755F" w:rsidRPr="00563F9A" w:rsidTr="00B71CB4">
        <w:tc>
          <w:tcPr>
            <w:tcW w:w="10314" w:type="dxa"/>
            <w:gridSpan w:val="3"/>
          </w:tcPr>
          <w:p w:rsidR="00AB755F" w:rsidRPr="00563F9A" w:rsidRDefault="00AB755F" w:rsidP="00563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FB7637" w:rsidRPr="00563F9A" w:rsidTr="00021D3F">
        <w:tc>
          <w:tcPr>
            <w:tcW w:w="3190" w:type="dxa"/>
          </w:tcPr>
          <w:p w:rsidR="00FB7637" w:rsidRPr="00563F9A" w:rsidRDefault="00F8629A" w:rsidP="00563F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A">
              <w:rPr>
                <w:rFonts w:ascii="Times New Roman" w:hAnsi="Times New Roman" w:cs="Times New Roman"/>
                <w:sz w:val="24"/>
                <w:szCs w:val="24"/>
              </w:rPr>
              <w:t>18 октября</w:t>
            </w:r>
          </w:p>
        </w:tc>
        <w:tc>
          <w:tcPr>
            <w:tcW w:w="3190" w:type="dxa"/>
          </w:tcPr>
          <w:p w:rsidR="00FB7637" w:rsidRPr="00563F9A" w:rsidRDefault="00FB7637" w:rsidP="00563F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34" w:type="dxa"/>
          </w:tcPr>
          <w:p w:rsidR="00FB7637" w:rsidRPr="00563F9A" w:rsidRDefault="00FB7637" w:rsidP="00563F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A">
              <w:rPr>
                <w:rFonts w:ascii="Times New Roman" w:hAnsi="Times New Roman" w:cs="Times New Roman"/>
                <w:sz w:val="24"/>
                <w:szCs w:val="24"/>
              </w:rPr>
              <w:t>Тематическая  контрольная работа</w:t>
            </w:r>
          </w:p>
        </w:tc>
      </w:tr>
      <w:tr w:rsidR="008251D5" w:rsidRPr="00563F9A" w:rsidTr="00021D3F">
        <w:tc>
          <w:tcPr>
            <w:tcW w:w="3190" w:type="dxa"/>
          </w:tcPr>
          <w:p w:rsidR="008251D5" w:rsidRPr="00563F9A" w:rsidRDefault="008251D5" w:rsidP="00563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октября</w:t>
            </w:r>
          </w:p>
        </w:tc>
        <w:tc>
          <w:tcPr>
            <w:tcW w:w="3190" w:type="dxa"/>
          </w:tcPr>
          <w:p w:rsidR="008251D5" w:rsidRPr="00563F9A" w:rsidRDefault="008251D5" w:rsidP="00563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34" w:type="dxa"/>
          </w:tcPr>
          <w:p w:rsidR="008251D5" w:rsidRPr="00563F9A" w:rsidRDefault="008251D5" w:rsidP="00563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</w:tr>
      <w:tr w:rsidR="00AB755F" w:rsidRPr="00563F9A" w:rsidTr="001833F3">
        <w:tc>
          <w:tcPr>
            <w:tcW w:w="10314" w:type="dxa"/>
            <w:gridSpan w:val="3"/>
          </w:tcPr>
          <w:p w:rsidR="00AB755F" w:rsidRPr="00563F9A" w:rsidRDefault="00AB755F" w:rsidP="00563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FB7637" w:rsidRPr="00563F9A" w:rsidTr="00021D3F">
        <w:tc>
          <w:tcPr>
            <w:tcW w:w="3190" w:type="dxa"/>
          </w:tcPr>
          <w:p w:rsidR="00FB7637" w:rsidRPr="00563F9A" w:rsidRDefault="008251D5" w:rsidP="00563F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  <w:p w:rsidR="00FB7637" w:rsidRPr="00563F9A" w:rsidRDefault="00FB7637" w:rsidP="00563F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B7637" w:rsidRPr="00563F9A" w:rsidRDefault="00FB7637" w:rsidP="00563F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34" w:type="dxa"/>
          </w:tcPr>
          <w:p w:rsidR="00FB7637" w:rsidRPr="00563F9A" w:rsidRDefault="00FB7637" w:rsidP="00563F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A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контрольный (диктант)</w:t>
            </w:r>
          </w:p>
        </w:tc>
      </w:tr>
      <w:tr w:rsidR="00AC0843" w:rsidRPr="00563F9A" w:rsidTr="00021D3F">
        <w:tc>
          <w:tcPr>
            <w:tcW w:w="3190" w:type="dxa"/>
          </w:tcPr>
          <w:p w:rsidR="00AC0843" w:rsidRPr="00563F9A" w:rsidRDefault="00AC0843" w:rsidP="00AC08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ноября</w:t>
            </w:r>
          </w:p>
        </w:tc>
        <w:tc>
          <w:tcPr>
            <w:tcW w:w="3190" w:type="dxa"/>
          </w:tcPr>
          <w:p w:rsidR="00AC0843" w:rsidRPr="00563F9A" w:rsidRDefault="00AC0843" w:rsidP="00AC08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34" w:type="dxa"/>
          </w:tcPr>
          <w:p w:rsidR="00AC0843" w:rsidRPr="00563F9A" w:rsidRDefault="00AC0843" w:rsidP="00AC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</w:tc>
      </w:tr>
      <w:tr w:rsidR="000A46CB" w:rsidRPr="00563F9A" w:rsidTr="00021D3F">
        <w:tc>
          <w:tcPr>
            <w:tcW w:w="3190" w:type="dxa"/>
          </w:tcPr>
          <w:p w:rsidR="000A46CB" w:rsidRPr="00563F9A" w:rsidRDefault="000A46CB" w:rsidP="000A46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3190" w:type="dxa"/>
          </w:tcPr>
          <w:p w:rsidR="000A46CB" w:rsidRPr="00563F9A" w:rsidRDefault="000A46CB" w:rsidP="000A46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34" w:type="dxa"/>
          </w:tcPr>
          <w:p w:rsidR="000A46CB" w:rsidRDefault="000A46CB" w:rsidP="000A4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</w:t>
            </w:r>
          </w:p>
        </w:tc>
      </w:tr>
      <w:tr w:rsidR="00AB755F" w:rsidRPr="00563F9A" w:rsidTr="00F107E0">
        <w:tc>
          <w:tcPr>
            <w:tcW w:w="10314" w:type="dxa"/>
            <w:gridSpan w:val="3"/>
          </w:tcPr>
          <w:p w:rsidR="00AB755F" w:rsidRPr="00563F9A" w:rsidRDefault="00AB755F" w:rsidP="00563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FB7637" w:rsidRPr="00563F9A" w:rsidTr="00021D3F">
        <w:tc>
          <w:tcPr>
            <w:tcW w:w="3190" w:type="dxa"/>
          </w:tcPr>
          <w:p w:rsidR="00FB7637" w:rsidRPr="00563F9A" w:rsidRDefault="003E2B48" w:rsidP="003E2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декабря</w:t>
            </w:r>
          </w:p>
        </w:tc>
        <w:tc>
          <w:tcPr>
            <w:tcW w:w="3190" w:type="dxa"/>
          </w:tcPr>
          <w:p w:rsidR="00FB7637" w:rsidRPr="00563F9A" w:rsidRDefault="00FB7637" w:rsidP="00563F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34" w:type="dxa"/>
          </w:tcPr>
          <w:p w:rsidR="00FB7637" w:rsidRPr="00563F9A" w:rsidRDefault="003E2B48" w:rsidP="00563F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</w:tc>
      </w:tr>
      <w:tr w:rsidR="003E2B48" w:rsidRPr="00563F9A" w:rsidTr="00021D3F">
        <w:tc>
          <w:tcPr>
            <w:tcW w:w="3190" w:type="dxa"/>
          </w:tcPr>
          <w:p w:rsidR="003E2B48" w:rsidRDefault="003E2B48" w:rsidP="00563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декабря </w:t>
            </w:r>
          </w:p>
        </w:tc>
        <w:tc>
          <w:tcPr>
            <w:tcW w:w="3190" w:type="dxa"/>
          </w:tcPr>
          <w:p w:rsidR="003E2B48" w:rsidRPr="00563F9A" w:rsidRDefault="003E2B48" w:rsidP="00563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34" w:type="dxa"/>
          </w:tcPr>
          <w:p w:rsidR="003E2B48" w:rsidRPr="00563F9A" w:rsidRDefault="003E2B48" w:rsidP="003E2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</w:t>
            </w:r>
          </w:p>
          <w:p w:rsidR="003E2B48" w:rsidRPr="00563F9A" w:rsidRDefault="003E2B48" w:rsidP="003E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A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563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63F9A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</w:tr>
      <w:tr w:rsidR="00FB7637" w:rsidRPr="00563F9A" w:rsidTr="00021D3F">
        <w:tc>
          <w:tcPr>
            <w:tcW w:w="3190" w:type="dxa"/>
          </w:tcPr>
          <w:p w:rsidR="00FB7637" w:rsidRPr="00563F9A" w:rsidRDefault="00F8629A" w:rsidP="00563F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A">
              <w:rPr>
                <w:rFonts w:ascii="Times New Roman" w:hAnsi="Times New Roman" w:cs="Times New Roman"/>
                <w:sz w:val="24"/>
                <w:szCs w:val="24"/>
              </w:rPr>
              <w:t>14 декабря</w:t>
            </w:r>
          </w:p>
        </w:tc>
        <w:tc>
          <w:tcPr>
            <w:tcW w:w="3190" w:type="dxa"/>
          </w:tcPr>
          <w:p w:rsidR="00FB7637" w:rsidRPr="00563F9A" w:rsidRDefault="00FB7637" w:rsidP="00563F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34" w:type="dxa"/>
          </w:tcPr>
          <w:p w:rsidR="00FB7637" w:rsidRPr="00563F9A" w:rsidRDefault="00FB7637" w:rsidP="00563F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  <w:p w:rsidR="00FB7637" w:rsidRPr="00563F9A" w:rsidRDefault="00FB7637" w:rsidP="00563F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A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563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63F9A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</w:tr>
      <w:tr w:rsidR="00FB7637" w:rsidRPr="00563F9A" w:rsidTr="00021D3F">
        <w:tc>
          <w:tcPr>
            <w:tcW w:w="10314" w:type="dxa"/>
            <w:gridSpan w:val="3"/>
          </w:tcPr>
          <w:p w:rsidR="00FB7637" w:rsidRPr="00E85FEC" w:rsidRDefault="00FB7637" w:rsidP="00563F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F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класс</w:t>
            </w:r>
          </w:p>
        </w:tc>
      </w:tr>
      <w:tr w:rsidR="003D638B" w:rsidRPr="00563F9A" w:rsidTr="00021D3F">
        <w:tc>
          <w:tcPr>
            <w:tcW w:w="10314" w:type="dxa"/>
            <w:gridSpan w:val="3"/>
          </w:tcPr>
          <w:p w:rsidR="003D638B" w:rsidRPr="00563F9A" w:rsidRDefault="003D638B" w:rsidP="00563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B7637" w:rsidRPr="00563F9A" w:rsidTr="00021D3F">
        <w:tc>
          <w:tcPr>
            <w:tcW w:w="3190" w:type="dxa"/>
          </w:tcPr>
          <w:p w:rsidR="00FB7637" w:rsidRPr="00563F9A" w:rsidRDefault="00FB25E0" w:rsidP="00FB25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сентября</w:t>
            </w:r>
          </w:p>
        </w:tc>
        <w:tc>
          <w:tcPr>
            <w:tcW w:w="3190" w:type="dxa"/>
          </w:tcPr>
          <w:p w:rsidR="00FB7637" w:rsidRPr="00563F9A" w:rsidRDefault="00FB7637" w:rsidP="00563F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34" w:type="dxa"/>
          </w:tcPr>
          <w:p w:rsidR="00FB7637" w:rsidRPr="00563F9A" w:rsidRDefault="00FB7637" w:rsidP="00563F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A">
              <w:rPr>
                <w:rFonts w:ascii="Times New Roman" w:hAnsi="Times New Roman" w:cs="Times New Roman"/>
                <w:sz w:val="24"/>
                <w:szCs w:val="24"/>
              </w:rPr>
              <w:t>Входной контрольный (диктант)</w:t>
            </w:r>
          </w:p>
        </w:tc>
      </w:tr>
      <w:tr w:rsidR="00FB7637" w:rsidRPr="00563F9A" w:rsidTr="00021D3F">
        <w:tc>
          <w:tcPr>
            <w:tcW w:w="3190" w:type="dxa"/>
          </w:tcPr>
          <w:p w:rsidR="00FB7637" w:rsidRPr="00563F9A" w:rsidRDefault="002F2950" w:rsidP="00563F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5127" w:rsidRPr="00563F9A">
              <w:rPr>
                <w:rFonts w:ascii="Times New Roman" w:hAnsi="Times New Roman" w:cs="Times New Roman"/>
                <w:sz w:val="24"/>
                <w:szCs w:val="24"/>
              </w:rPr>
              <w:t>4-20</w:t>
            </w:r>
            <w:r w:rsidR="00FB25E0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3190" w:type="dxa"/>
          </w:tcPr>
          <w:p w:rsidR="00FB7637" w:rsidRPr="00563F9A" w:rsidRDefault="00FB7637" w:rsidP="00563F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34" w:type="dxa"/>
          </w:tcPr>
          <w:p w:rsidR="00FB7637" w:rsidRPr="00563F9A" w:rsidRDefault="00FB7637" w:rsidP="00563F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A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</w:tr>
      <w:tr w:rsidR="003D638B" w:rsidRPr="00563F9A" w:rsidTr="00557FE7">
        <w:tc>
          <w:tcPr>
            <w:tcW w:w="10314" w:type="dxa"/>
            <w:gridSpan w:val="3"/>
          </w:tcPr>
          <w:p w:rsidR="003D638B" w:rsidRPr="00563F9A" w:rsidRDefault="003D638B" w:rsidP="00563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FB7637" w:rsidRPr="00563F9A" w:rsidTr="00021D3F">
        <w:tc>
          <w:tcPr>
            <w:tcW w:w="3190" w:type="dxa"/>
          </w:tcPr>
          <w:p w:rsidR="00FB7637" w:rsidRPr="00563F9A" w:rsidRDefault="00975127" w:rsidP="00563F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A"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</w:tc>
        <w:tc>
          <w:tcPr>
            <w:tcW w:w="3190" w:type="dxa"/>
          </w:tcPr>
          <w:p w:rsidR="00FB7637" w:rsidRPr="00563F9A" w:rsidRDefault="00FB7637" w:rsidP="00563F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34" w:type="dxa"/>
          </w:tcPr>
          <w:p w:rsidR="00FB7637" w:rsidRPr="00563F9A" w:rsidRDefault="00FB7637" w:rsidP="00563F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A">
              <w:rPr>
                <w:rFonts w:ascii="Times New Roman" w:hAnsi="Times New Roman" w:cs="Times New Roman"/>
                <w:sz w:val="24"/>
                <w:szCs w:val="24"/>
              </w:rPr>
              <w:t>Тематическая  контрольная работа</w:t>
            </w:r>
          </w:p>
        </w:tc>
      </w:tr>
      <w:tr w:rsidR="003D638B" w:rsidRPr="00563F9A" w:rsidTr="00777158">
        <w:tc>
          <w:tcPr>
            <w:tcW w:w="10314" w:type="dxa"/>
            <w:gridSpan w:val="3"/>
          </w:tcPr>
          <w:p w:rsidR="003D638B" w:rsidRPr="00563F9A" w:rsidRDefault="003D638B" w:rsidP="00563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FB7637" w:rsidRPr="00563F9A" w:rsidTr="00021D3F">
        <w:tc>
          <w:tcPr>
            <w:tcW w:w="3190" w:type="dxa"/>
          </w:tcPr>
          <w:p w:rsidR="00FB7637" w:rsidRPr="00563F9A" w:rsidRDefault="002C2E48" w:rsidP="00563F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A"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</w:tc>
        <w:tc>
          <w:tcPr>
            <w:tcW w:w="3190" w:type="dxa"/>
          </w:tcPr>
          <w:p w:rsidR="00FB7637" w:rsidRPr="00563F9A" w:rsidRDefault="00FB7637" w:rsidP="00563F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34" w:type="dxa"/>
          </w:tcPr>
          <w:p w:rsidR="00FB7637" w:rsidRPr="00563F9A" w:rsidRDefault="00FB7637" w:rsidP="00563F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A">
              <w:rPr>
                <w:rFonts w:ascii="Times New Roman" w:hAnsi="Times New Roman" w:cs="Times New Roman"/>
                <w:sz w:val="24"/>
                <w:szCs w:val="24"/>
              </w:rPr>
              <w:t>Тематическая  контрольная работа</w:t>
            </w:r>
          </w:p>
        </w:tc>
      </w:tr>
      <w:tr w:rsidR="003D638B" w:rsidRPr="00563F9A" w:rsidTr="00197B54">
        <w:tc>
          <w:tcPr>
            <w:tcW w:w="10314" w:type="dxa"/>
            <w:gridSpan w:val="3"/>
          </w:tcPr>
          <w:p w:rsidR="003D638B" w:rsidRPr="00563F9A" w:rsidRDefault="003D638B" w:rsidP="00563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FB7637" w:rsidRPr="00563F9A" w:rsidTr="00021D3F">
        <w:tc>
          <w:tcPr>
            <w:tcW w:w="3190" w:type="dxa"/>
          </w:tcPr>
          <w:p w:rsidR="00FB7637" w:rsidRPr="00563F9A" w:rsidRDefault="00776DF1" w:rsidP="00563F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декабря</w:t>
            </w:r>
          </w:p>
          <w:p w:rsidR="00FB7637" w:rsidRPr="00563F9A" w:rsidRDefault="00FB7637" w:rsidP="00563F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B7637" w:rsidRPr="00563F9A" w:rsidRDefault="00FB7637" w:rsidP="00563F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34" w:type="dxa"/>
          </w:tcPr>
          <w:p w:rsidR="00FB7637" w:rsidRPr="00563F9A" w:rsidRDefault="00FB7637" w:rsidP="00563F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</w:t>
            </w:r>
          </w:p>
          <w:p w:rsidR="00FB7637" w:rsidRPr="00563F9A" w:rsidRDefault="00FB7637" w:rsidP="00563F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A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563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63F9A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</w:tr>
      <w:tr w:rsidR="00FB7637" w:rsidRPr="00563F9A" w:rsidTr="00021D3F">
        <w:tc>
          <w:tcPr>
            <w:tcW w:w="3190" w:type="dxa"/>
          </w:tcPr>
          <w:p w:rsidR="00FB7637" w:rsidRPr="00563F9A" w:rsidRDefault="00563F9A" w:rsidP="00563F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A"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</w:tc>
        <w:tc>
          <w:tcPr>
            <w:tcW w:w="3190" w:type="dxa"/>
          </w:tcPr>
          <w:p w:rsidR="00FB7637" w:rsidRPr="00563F9A" w:rsidRDefault="00FB7637" w:rsidP="00563F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34" w:type="dxa"/>
          </w:tcPr>
          <w:p w:rsidR="00FB7637" w:rsidRPr="00563F9A" w:rsidRDefault="00FB7637" w:rsidP="00563F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  <w:p w:rsidR="00FB7637" w:rsidRPr="00563F9A" w:rsidRDefault="00FB7637" w:rsidP="00563F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A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563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63F9A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</w:tr>
    </w:tbl>
    <w:p w:rsidR="00FB7637" w:rsidRDefault="00FB7637" w:rsidP="00563F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7637" w:rsidRDefault="00FB7637" w:rsidP="00563F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7637" w:rsidRDefault="00FB7637" w:rsidP="00563F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75B8" w:rsidRDefault="002E75B8" w:rsidP="00563F9A">
      <w:pPr>
        <w:jc w:val="center"/>
      </w:pPr>
      <w:bookmarkStart w:id="0" w:name="_GoBack"/>
      <w:bookmarkEnd w:id="0"/>
    </w:p>
    <w:sectPr w:rsidR="002E75B8" w:rsidSect="00FB76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B7637"/>
    <w:rsid w:val="00021D3F"/>
    <w:rsid w:val="000A46CB"/>
    <w:rsid w:val="002C2E48"/>
    <w:rsid w:val="002D36E8"/>
    <w:rsid w:val="002E75B8"/>
    <w:rsid w:val="002F2950"/>
    <w:rsid w:val="00324CC6"/>
    <w:rsid w:val="003D638B"/>
    <w:rsid w:val="003E2B48"/>
    <w:rsid w:val="004C5FAF"/>
    <w:rsid w:val="00563F9A"/>
    <w:rsid w:val="00627316"/>
    <w:rsid w:val="006E4568"/>
    <w:rsid w:val="00714B9B"/>
    <w:rsid w:val="00735A07"/>
    <w:rsid w:val="00776DF1"/>
    <w:rsid w:val="008251D5"/>
    <w:rsid w:val="00884F33"/>
    <w:rsid w:val="00886611"/>
    <w:rsid w:val="00975127"/>
    <w:rsid w:val="009839A2"/>
    <w:rsid w:val="00AB755F"/>
    <w:rsid w:val="00AC0843"/>
    <w:rsid w:val="00BB405B"/>
    <w:rsid w:val="00CF0334"/>
    <w:rsid w:val="00D67744"/>
    <w:rsid w:val="00E20053"/>
    <w:rsid w:val="00E85FEC"/>
    <w:rsid w:val="00F8629A"/>
    <w:rsid w:val="00FB25E0"/>
    <w:rsid w:val="00FB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8457C-5A99-4725-A432-93459FA2D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6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admin106</dc:creator>
  <cp:keywords/>
  <dc:description/>
  <cp:lastModifiedBy>Microsoft</cp:lastModifiedBy>
  <cp:revision>20</cp:revision>
  <cp:lastPrinted>2022-10-24T10:59:00Z</cp:lastPrinted>
  <dcterms:created xsi:type="dcterms:W3CDTF">2022-10-23T12:49:00Z</dcterms:created>
  <dcterms:modified xsi:type="dcterms:W3CDTF">2023-12-07T17:12:00Z</dcterms:modified>
</cp:coreProperties>
</file>